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87" w:rsidRPr="002A53EA" w:rsidRDefault="00733134" w:rsidP="00733134">
      <w:pPr>
        <w:pStyle w:val="a5"/>
        <w:spacing w:line="240" w:lineRule="atLeast"/>
        <w:rPr>
          <w:rFonts w:asciiTheme="minorEastAsia" w:eastAsiaTheme="minorEastAsia" w:hAnsiTheme="minorEastAsia"/>
          <w:kern w:val="0"/>
          <w:sz w:val="24"/>
          <w:szCs w:val="24"/>
        </w:rPr>
      </w:pPr>
      <w:r w:rsidRPr="00225487">
        <w:rPr>
          <w:rFonts w:asciiTheme="minorEastAsia" w:eastAsiaTheme="minorEastAsia" w:hAnsiTheme="minorEastAsia" w:hint="eastAsia"/>
          <w:kern w:val="0"/>
          <w:sz w:val="32"/>
          <w:szCs w:val="32"/>
        </w:rPr>
        <w:t>中国太平洋财产保险股份有限公司北京分公司</w:t>
      </w:r>
    </w:p>
    <w:p w:rsidR="00733134" w:rsidRPr="002A53EA" w:rsidRDefault="00A1004F" w:rsidP="00733134">
      <w:pPr>
        <w:spacing w:line="240" w:lineRule="atLeast"/>
        <w:jc w:val="center"/>
        <w:rPr>
          <w:rFonts w:asciiTheme="minorEastAsia" w:hAnsiTheme="minorEastAsia"/>
          <w:b/>
          <w:sz w:val="24"/>
          <w:szCs w:val="24"/>
          <w:u w:val="double"/>
        </w:rPr>
      </w:pPr>
      <w:r>
        <w:rPr>
          <w:rFonts w:asciiTheme="minorEastAsia" w:hAnsiTheme="minorEastAsia" w:hint="eastAsia"/>
          <w:b/>
          <w:sz w:val="24"/>
          <w:szCs w:val="24"/>
          <w:u w:val="double"/>
        </w:rPr>
        <w:t>意健险</w:t>
      </w:r>
      <w:r w:rsidR="00733134" w:rsidRPr="002A53EA">
        <w:rPr>
          <w:rFonts w:asciiTheme="minorEastAsia" w:hAnsiTheme="minorEastAsia" w:hint="eastAsia"/>
          <w:b/>
          <w:sz w:val="24"/>
          <w:szCs w:val="24"/>
          <w:u w:val="double"/>
        </w:rPr>
        <w:t>保险理赔申请书（</w:t>
      </w:r>
      <w:r w:rsidR="006A35D5">
        <w:rPr>
          <w:rFonts w:asciiTheme="minorEastAsia" w:hAnsiTheme="minorEastAsia" w:hint="eastAsia"/>
          <w:b/>
          <w:sz w:val="24"/>
          <w:szCs w:val="24"/>
          <w:u w:val="double"/>
        </w:rPr>
        <w:t>非死亡案件适用，</w:t>
      </w:r>
      <w:r w:rsidR="00733134" w:rsidRPr="00733134">
        <w:rPr>
          <w:rFonts w:asciiTheme="minorEastAsia" w:hAnsiTheme="minorEastAsia" w:hint="eastAsia"/>
          <w:b/>
          <w:sz w:val="24"/>
          <w:szCs w:val="24"/>
          <w:u w:val="double"/>
        </w:rPr>
        <w:t>“*”信息必填</w:t>
      </w:r>
      <w:bookmarkStart w:id="0" w:name="_GoBack"/>
      <w:bookmarkEnd w:id="0"/>
      <w:r w:rsidR="00733134">
        <w:rPr>
          <w:rFonts w:asciiTheme="minorEastAsia" w:hAnsiTheme="minorEastAsia" w:hint="eastAsia"/>
          <w:b/>
          <w:sz w:val="24"/>
          <w:szCs w:val="24"/>
          <w:u w:val="double"/>
        </w:rPr>
        <w:t>）</w:t>
      </w:r>
    </w:p>
    <w:tbl>
      <w:tblPr>
        <w:tblW w:w="108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81"/>
        <w:gridCol w:w="426"/>
        <w:gridCol w:w="1559"/>
        <w:gridCol w:w="8417"/>
      </w:tblGrid>
      <w:tr w:rsidR="000F5F35" w:rsidRPr="002A53EA" w:rsidTr="000F5F35">
        <w:trPr>
          <w:trHeight w:val="2430"/>
          <w:jc w:val="center"/>
        </w:trPr>
        <w:tc>
          <w:tcPr>
            <w:tcW w:w="48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5F35" w:rsidRPr="00233291" w:rsidRDefault="000F5F35" w:rsidP="006A74D5">
            <w:pPr>
              <w:spacing w:line="400" w:lineRule="exact"/>
              <w:rPr>
                <w:rFonts w:asciiTheme="minorEastAsia" w:hAnsiTheme="minorEastAsia" w:cs="宋体"/>
                <w:b/>
                <w:color w:val="FF0000"/>
                <w:sz w:val="24"/>
                <w:szCs w:val="24"/>
              </w:rPr>
            </w:pPr>
            <w:r w:rsidRPr="0023329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被保险人信息                                  </w:t>
            </w:r>
          </w:p>
        </w:tc>
        <w:tc>
          <w:tcPr>
            <w:tcW w:w="10402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520D0" w:rsidRPr="00B520D0" w:rsidRDefault="000F5F35" w:rsidP="002825CF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*保单号码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：                 </w:t>
            </w:r>
            <w:r w:rsidR="00502F4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Pr="002A53E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报案号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：                </w:t>
            </w:r>
            <w:r w:rsidR="00502F4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2A53EA">
              <w:rPr>
                <w:rFonts w:asciiTheme="minorEastAsia" w:hAnsiTheme="minorEastAsia" w:hint="eastAsia"/>
                <w:sz w:val="24"/>
                <w:szCs w:val="24"/>
              </w:rPr>
              <w:t>*出险时间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BA522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86CB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BA522E">
              <w:rPr>
                <w:rFonts w:asciiTheme="minorEastAsia" w:hAnsiTheme="minorEastAsia" w:hint="eastAsia"/>
                <w:sz w:val="24"/>
                <w:szCs w:val="24"/>
              </w:rPr>
              <w:t xml:space="preserve">         </w:t>
            </w:r>
          </w:p>
          <w:p w:rsidR="000F5F35" w:rsidRPr="00536C42" w:rsidRDefault="000F5F35" w:rsidP="002825CF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*被保险人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：</w:t>
            </w:r>
            <w:r w:rsidR="00586C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</w:t>
            </w:r>
            <w:r w:rsidR="00536C4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</w:t>
            </w:r>
            <w:r w:rsidRPr="002A53E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*证件号码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：</w:t>
            </w:r>
            <w:r w:rsidR="00586C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</w:t>
            </w:r>
            <w:r w:rsidR="00BA522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502F49">
              <w:rPr>
                <w:rFonts w:asciiTheme="minorEastAsia" w:hAnsiTheme="minorEastAsia" w:hint="eastAsia"/>
                <w:sz w:val="24"/>
                <w:szCs w:val="24"/>
              </w:rPr>
              <w:t>*性别：</w:t>
            </w:r>
            <w:r w:rsidR="00BA522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02F49">
              <w:rPr>
                <w:rFonts w:asciiTheme="minorEastAsia" w:hAnsiTheme="minorEastAsia" w:hint="eastAsia"/>
                <w:sz w:val="24"/>
                <w:szCs w:val="24"/>
              </w:rPr>
              <w:t xml:space="preserve">男  </w:t>
            </w:r>
            <w:r w:rsidR="00C03CF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02F4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  <w:p w:rsidR="00BA522E" w:rsidRDefault="000F5F35" w:rsidP="000F5F35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sz w:val="24"/>
                <w:szCs w:val="24"/>
              </w:rPr>
              <w:t>*联系地址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：</w:t>
            </w:r>
            <w:r w:rsidR="00BA522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</w:t>
            </w:r>
            <w:r w:rsidR="00CB11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        电话：</w:t>
            </w:r>
          </w:p>
          <w:p w:rsidR="000F5F35" w:rsidRPr="00BA522E" w:rsidRDefault="000F5F35" w:rsidP="000F5F35"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sz w:val="24"/>
                <w:szCs w:val="24"/>
              </w:rPr>
              <w:t>*出险原因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C03CF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A53EA">
              <w:rPr>
                <w:rFonts w:asciiTheme="minorEastAsia" w:hAnsiTheme="minorEastAsia" w:hint="eastAsia"/>
                <w:sz w:val="24"/>
                <w:szCs w:val="24"/>
              </w:rPr>
              <w:t>意外  □疾病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Pr="002A53EA">
              <w:rPr>
                <w:rFonts w:asciiTheme="minorEastAsia" w:hAnsiTheme="minorEastAsia" w:hint="eastAsia"/>
                <w:sz w:val="24"/>
                <w:szCs w:val="24"/>
              </w:rPr>
              <w:t>*申请类型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C03CF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A53EA">
              <w:rPr>
                <w:rFonts w:asciiTheme="minorEastAsia" w:hAnsiTheme="minorEastAsia" w:hint="eastAsia"/>
                <w:sz w:val="24"/>
                <w:szCs w:val="24"/>
              </w:rPr>
              <w:t>医疗费用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2A53EA">
              <w:rPr>
                <w:rFonts w:asciiTheme="minorEastAsia" w:hAnsiTheme="minorEastAsia" w:hint="eastAsia"/>
                <w:sz w:val="24"/>
                <w:szCs w:val="24"/>
              </w:rPr>
              <w:t>□住院津贴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2A53EA"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  <w:r w:rsidRPr="002A53E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2A53E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</w:t>
            </w:r>
          </w:p>
          <w:p w:rsidR="00610D40" w:rsidRDefault="000F5F35" w:rsidP="00610D4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sz w:val="24"/>
                <w:szCs w:val="24"/>
              </w:rPr>
              <w:t>*就诊医院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及事故描述：</w:t>
            </w:r>
            <w:r w:rsidR="00997EC8" w:rsidRPr="00B520D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2D0F55" w:rsidRPr="00B520D0" w:rsidRDefault="002D0F55" w:rsidP="00610D4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302DC" w:rsidRPr="00610D40" w:rsidRDefault="00610D40" w:rsidP="00586C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费用合计：</w:t>
            </w:r>
            <w:r w:rsidR="00586CB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233291" w:rsidRPr="002A53EA" w:rsidTr="00233291">
        <w:trPr>
          <w:trHeight w:val="455"/>
          <w:jc w:val="center"/>
        </w:trPr>
        <w:tc>
          <w:tcPr>
            <w:tcW w:w="10883" w:type="dxa"/>
            <w:gridSpan w:val="4"/>
            <w:tcBorders>
              <w:top w:val="single" w:sz="12" w:space="0" w:color="auto"/>
            </w:tcBorders>
            <w:vAlign w:val="center"/>
          </w:tcPr>
          <w:p w:rsidR="00233291" w:rsidRPr="002A53EA" w:rsidRDefault="00233291" w:rsidP="00586CB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*报案人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：</w:t>
            </w:r>
            <w:r w:rsidR="00586C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586C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502F49">
              <w:rPr>
                <w:rFonts w:asciiTheme="minorEastAsia" w:hAnsiTheme="minorEastAsia" w:hint="eastAsia"/>
                <w:sz w:val="24"/>
                <w:szCs w:val="24"/>
              </w:rPr>
              <w:t>*性别：</w:t>
            </w:r>
            <w:r w:rsidR="00586CB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02F49">
              <w:rPr>
                <w:rFonts w:asciiTheme="minorEastAsia" w:hAnsiTheme="minorEastAsia" w:hint="eastAsia"/>
                <w:sz w:val="24"/>
                <w:szCs w:val="24"/>
              </w:rPr>
              <w:t xml:space="preserve">男 </w:t>
            </w:r>
            <w:r w:rsidR="00221C9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02F49">
              <w:rPr>
                <w:rFonts w:asciiTheme="minorEastAsia" w:hAnsiTheme="minorEastAsia" w:hint="eastAsia"/>
                <w:sz w:val="24"/>
                <w:szCs w:val="24"/>
              </w:rPr>
              <w:t xml:space="preserve">女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*联系电话：</w:t>
            </w:r>
            <w:r w:rsidR="00586C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</w:t>
            </w:r>
            <w:r w:rsidR="009E6FB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3E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*证件号码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9E6FB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AD39C7" w:rsidRPr="002A53EA" w:rsidTr="00AD39C7">
        <w:trPr>
          <w:jc w:val="center"/>
        </w:trPr>
        <w:tc>
          <w:tcPr>
            <w:tcW w:w="246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C7" w:rsidRPr="002A53EA" w:rsidRDefault="00AD39C7" w:rsidP="00AD39C7"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b/>
                <w:sz w:val="24"/>
                <w:szCs w:val="24"/>
              </w:rPr>
              <w:t>申请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人信息</w:t>
            </w:r>
            <w:r w:rsidRPr="002A53EA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非被保险人申请时需填写）</w:t>
            </w:r>
          </w:p>
        </w:tc>
        <w:tc>
          <w:tcPr>
            <w:tcW w:w="8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9C7" w:rsidRDefault="00AD39C7" w:rsidP="006A74D5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2A53E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*申请人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：      </w:t>
            </w:r>
            <w:r w:rsidR="00BF03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</w:t>
            </w:r>
            <w:r w:rsidR="006A35D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BF032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2A53E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*申请人类型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：</w:t>
            </w:r>
            <w:r w:rsidRPr="002A53EA">
              <w:rPr>
                <w:rFonts w:asciiTheme="minorEastAsia" w:hAnsiTheme="minorEastAsia" w:hint="eastAsia"/>
                <w:sz w:val="24"/>
                <w:szCs w:val="24"/>
              </w:rPr>
              <w:t>□监护人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2A53EA"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  <w:r w:rsidRPr="002A53E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</w:t>
            </w:r>
            <w:r w:rsidR="006A35D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</w:t>
            </w:r>
            <w:r w:rsidRPr="002A53E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</w:p>
          <w:p w:rsidR="00AD39C7" w:rsidRDefault="00AD39C7" w:rsidP="006A74D5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2A53EA">
              <w:rPr>
                <w:rFonts w:asciiTheme="minorEastAsia" w:hAnsiTheme="minorEastAsia" w:hint="eastAsia"/>
                <w:sz w:val="24"/>
                <w:szCs w:val="24"/>
              </w:rPr>
              <w:t>*联系地址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：        </w:t>
            </w:r>
            <w:r w:rsidRPr="00E647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</w:t>
            </w:r>
            <w:r w:rsidRPr="00E647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502F49" w:rsidRPr="002A53EA">
              <w:rPr>
                <w:rFonts w:asciiTheme="minorEastAsia" w:hAnsiTheme="minorEastAsia" w:hint="eastAsia"/>
                <w:sz w:val="24"/>
                <w:szCs w:val="24"/>
              </w:rPr>
              <w:t>*联系电话</w:t>
            </w:r>
            <w:r w:rsidR="00502F4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AD39C7" w:rsidRPr="002A53EA" w:rsidRDefault="00AD39C7" w:rsidP="00502F4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*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证件号码：</w:t>
            </w:r>
            <w:r w:rsidR="00502F4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               </w:t>
            </w:r>
            <w:r w:rsidR="00502F49">
              <w:rPr>
                <w:rFonts w:asciiTheme="minorEastAsia" w:hAnsiTheme="minorEastAsia" w:hint="eastAsia"/>
                <w:sz w:val="24"/>
                <w:szCs w:val="24"/>
              </w:rPr>
              <w:t>*性别：</w:t>
            </w:r>
            <w:r w:rsidR="00502F49" w:rsidRPr="002A53E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02F49">
              <w:rPr>
                <w:rFonts w:asciiTheme="minorEastAsia" w:hAnsiTheme="minorEastAsia" w:hint="eastAsia"/>
                <w:sz w:val="24"/>
                <w:szCs w:val="24"/>
              </w:rPr>
              <w:t xml:space="preserve">男  </w:t>
            </w:r>
            <w:r w:rsidR="00502F49" w:rsidRPr="002A53E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02F4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AD39C7" w:rsidRPr="002A53EA" w:rsidTr="00233291">
        <w:trPr>
          <w:trHeight w:val="848"/>
          <w:jc w:val="center"/>
        </w:trPr>
        <w:tc>
          <w:tcPr>
            <w:tcW w:w="90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9C7" w:rsidRDefault="00AD39C7" w:rsidP="00233291">
            <w:pPr>
              <w:spacing w:line="400" w:lineRule="exact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*</w:t>
            </w: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收款</w:t>
            </w:r>
          </w:p>
          <w:p w:rsidR="00AD39C7" w:rsidRPr="002A53EA" w:rsidRDefault="00AD39C7" w:rsidP="00233291">
            <w:pPr>
              <w:spacing w:line="400" w:lineRule="exact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信息</w:t>
            </w:r>
            <w:r w:rsidRPr="002A53EA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D39C7" w:rsidRDefault="00AD39C7" w:rsidP="00233291">
            <w:pPr>
              <w:spacing w:line="400" w:lineRule="exact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账户名</w:t>
            </w:r>
            <w:r w:rsidRPr="00E647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：</w:t>
            </w:r>
            <w:r w:rsidR="00586C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</w:t>
            </w:r>
            <w:r w:rsidRPr="002A53E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银行账号</w:t>
            </w:r>
            <w:r w:rsidRPr="00E647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：</w:t>
            </w:r>
            <w:r w:rsidR="009E6FB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 </w:t>
            </w:r>
          </w:p>
          <w:p w:rsidR="00AD39C7" w:rsidRPr="002A53EA" w:rsidRDefault="00AD39C7" w:rsidP="00586CBD">
            <w:pPr>
              <w:spacing w:line="400" w:lineRule="exact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银行信息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：</w:t>
            </w:r>
            <w:r w:rsidRPr="002A53EA">
              <w:rPr>
                <w:rFonts w:asciiTheme="minorEastAsia" w:hAnsiTheme="minorEastAsia" w:cs="宋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586CBD">
              <w:rPr>
                <w:rFonts w:asciiTheme="minorEastAsia" w:hAnsiTheme="minorEastAsia" w:cs="宋体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9E6FB7">
              <w:rPr>
                <w:rFonts w:asciiTheme="minorEastAsia" w:hAnsiTheme="minorEastAsia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2A53EA">
              <w:rPr>
                <w:rFonts w:asciiTheme="minorEastAsia" w:hAnsiTheme="minorEastAsia" w:cs="宋体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2A53E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银行</w:t>
            </w:r>
            <w:r w:rsidRPr="002A53EA">
              <w:rPr>
                <w:rFonts w:asciiTheme="minorEastAsia" w:hAnsiTheme="minorEastAsia" w:cs="宋体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2A53E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分行</w:t>
            </w:r>
            <w:r w:rsidRPr="002A53EA">
              <w:rPr>
                <w:rFonts w:asciiTheme="minorEastAsia" w:hAnsiTheme="minorEastAsia" w:cs="宋体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2A53E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支行</w:t>
            </w:r>
            <w:r w:rsidRPr="002A53EA">
              <w:rPr>
                <w:rFonts w:asciiTheme="minorEastAsia" w:hAnsiTheme="minorEastAsia" w:cs="宋体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2A53E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分理处</w:t>
            </w:r>
          </w:p>
        </w:tc>
      </w:tr>
      <w:tr w:rsidR="00AD39C7" w:rsidRPr="002A53EA" w:rsidTr="000F5F35">
        <w:trPr>
          <w:trHeight w:val="397"/>
          <w:jc w:val="center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9C7" w:rsidRPr="002A53EA" w:rsidRDefault="00AD39C7" w:rsidP="006A74D5">
            <w:pPr>
              <w:spacing w:line="400" w:lineRule="exact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补充说明：</w:t>
            </w:r>
          </w:p>
        </w:tc>
      </w:tr>
      <w:tr w:rsidR="00AD39C7" w:rsidRPr="002A53EA" w:rsidTr="000F5F35">
        <w:trPr>
          <w:trHeight w:val="2855"/>
          <w:jc w:val="center"/>
        </w:trPr>
        <w:tc>
          <w:tcPr>
            <w:tcW w:w="108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9C7" w:rsidRPr="002A53EA" w:rsidRDefault="00AD39C7" w:rsidP="006A74D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b/>
                <w:sz w:val="24"/>
                <w:szCs w:val="24"/>
              </w:rPr>
              <w:t>理赔委托授权声明：</w:t>
            </w:r>
          </w:p>
          <w:tbl>
            <w:tblPr>
              <w:tblW w:w="10657" w:type="dxa"/>
              <w:tblLook w:val="04A0"/>
            </w:tblPr>
            <w:tblGrid>
              <w:gridCol w:w="1077"/>
              <w:gridCol w:w="9580"/>
            </w:tblGrid>
            <w:tr w:rsidR="00AD39C7" w:rsidRPr="002A53EA" w:rsidTr="00E647FB">
              <w:trPr>
                <w:trHeight w:val="589"/>
              </w:trPr>
              <w:tc>
                <w:tcPr>
                  <w:tcW w:w="106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9C7" w:rsidRPr="002A53EA" w:rsidRDefault="00AD39C7" w:rsidP="005A2847">
                  <w:pPr>
                    <w:spacing w:line="400" w:lineRule="exac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2A53EA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</w:rPr>
                    <w:t>现申请人</w:t>
                  </w:r>
                  <w:r w:rsidRPr="002A53EA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  <w:u w:val="single"/>
                    </w:rPr>
                    <w:t xml:space="preserve">        </w:t>
                  </w:r>
                  <w:r w:rsidR="00B267FC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  <w:u w:val="single"/>
                    </w:rPr>
                    <w:t xml:space="preserve">   </w:t>
                  </w:r>
                  <w:r w:rsidRPr="002A53EA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  <w:u w:val="single"/>
                    </w:rPr>
                    <w:t xml:space="preserve">   </w:t>
                  </w:r>
                  <w:r w:rsidRPr="002A53EA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</w:rPr>
                    <w:t>委托</w:t>
                  </w:r>
                  <w:r w:rsidRPr="002A53EA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  <w:u w:val="single"/>
                    </w:rPr>
                    <w:t xml:space="preserve">         </w:t>
                  </w:r>
                  <w:r w:rsidR="00BF0328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  <w:u w:val="single"/>
                    </w:rPr>
                    <w:t xml:space="preserve">                              </w:t>
                  </w:r>
                  <w:r w:rsidR="00B267FC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  <w:u w:val="single"/>
                    </w:rPr>
                    <w:t xml:space="preserve">   </w:t>
                  </w:r>
                  <w:r w:rsidR="00BF0328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2A53EA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  <w:u w:val="single"/>
                    </w:rPr>
                    <w:t xml:space="preserve">    </w:t>
                  </w:r>
                  <w:r w:rsidRPr="002A53EA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</w:rPr>
                    <w:t>前往贵公司办理本次保险事故理赔申请项下事宜。本委托有效期</w:t>
                  </w:r>
                  <w:r w:rsidR="005A2847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  <w:u w:val="single"/>
                    </w:rPr>
                    <w:t xml:space="preserve">          </w:t>
                  </w:r>
                  <w:r w:rsidR="005A2847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</w:rPr>
                    <w:t>天</w:t>
                  </w:r>
                  <w:r w:rsidRPr="002A53EA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</w:rPr>
                    <w:t>。</w:t>
                  </w:r>
                </w:p>
              </w:tc>
            </w:tr>
            <w:tr w:rsidR="00AD39C7" w:rsidRPr="002A53EA" w:rsidTr="00BF0328">
              <w:trPr>
                <w:trHeight w:val="1288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</w:tcPr>
                <w:p w:rsidR="00AD39C7" w:rsidRPr="006A35D5" w:rsidRDefault="00AD39C7" w:rsidP="00BF0328">
                  <w:pPr>
                    <w:spacing w:line="400" w:lineRule="exact"/>
                    <w:rPr>
                      <w:rFonts w:asciiTheme="minorEastAsia" w:hAnsiTheme="minorEastAsia" w:cs="宋体"/>
                      <w:b/>
                      <w:bCs/>
                      <w:color w:val="000000" w:themeColor="text1"/>
                      <w:sz w:val="24"/>
                      <w:szCs w:val="24"/>
                      <w:shd w:val="pct15" w:color="auto" w:fill="FFFFFF"/>
                    </w:rPr>
                  </w:pPr>
                  <w:r w:rsidRPr="006A35D5">
                    <w:rPr>
                      <w:rFonts w:asciiTheme="minorEastAsia" w:hAnsiTheme="minorEastAsia" w:cs="宋体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受托人信息</w:t>
                  </w:r>
                </w:p>
              </w:tc>
              <w:tc>
                <w:tcPr>
                  <w:tcW w:w="958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BF0328" w:rsidRDefault="00AD39C7" w:rsidP="00733134">
                  <w:pPr>
                    <w:spacing w:line="400" w:lineRule="exac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2A53EA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</w:rPr>
                    <w:t>*名</w:t>
                  </w:r>
                  <w:r w:rsidR="00BF0328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</w:rPr>
                    <w:t>称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</w:rPr>
                    <w:t xml:space="preserve">：       </w:t>
                  </w:r>
                  <w:r w:rsidR="00BF0328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BF0328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</w:rPr>
                    <w:t xml:space="preserve">                    </w:t>
                  </w:r>
                  <w:r w:rsidR="00502F49" w:rsidRPr="002A53EA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*证件号码</w:t>
                  </w:r>
                  <w:r w:rsidR="00502F49">
                    <w:rPr>
                      <w:rFonts w:asciiTheme="minorEastAsia" w:hAnsiTheme="minorEastAsia" w:hint="eastAsia"/>
                      <w:color w:val="000000"/>
                      <w:sz w:val="24"/>
                      <w:szCs w:val="24"/>
                    </w:rPr>
                    <w:t>：</w:t>
                  </w:r>
                </w:p>
                <w:p w:rsidR="00AD39C7" w:rsidRPr="002A53EA" w:rsidRDefault="00BF0328" w:rsidP="00733134">
                  <w:pPr>
                    <w:spacing w:line="400" w:lineRule="exac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2A53EA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</w:rPr>
                    <w:t>*与委托人关系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</w:rPr>
                    <w:t>：</w:t>
                  </w:r>
                  <w:r w:rsidRPr="002A53EA">
                    <w:rPr>
                      <w:rFonts w:asciiTheme="minorEastAsia" w:hAnsiTheme="minorEastAsia" w:cs="宋体" w:hint="eastAsia"/>
                      <w:sz w:val="24"/>
                      <w:szCs w:val="24"/>
                    </w:rPr>
                    <w:t>□配偶 □父母 □子女 □其他</w:t>
                  </w:r>
                  <w:r w:rsidRPr="002A53EA">
                    <w:rPr>
                      <w:rFonts w:asciiTheme="minorEastAsia" w:hAnsiTheme="minorEastAsia" w:cs="宋体" w:hint="eastAsia"/>
                      <w:sz w:val="24"/>
                      <w:szCs w:val="24"/>
                      <w:u w:val="single"/>
                    </w:rPr>
                    <w:t xml:space="preserve">       </w:t>
                  </w:r>
                  <w:r w:rsidR="00AD39C7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="00502F49" w:rsidRPr="002A53EA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</w:rPr>
                    <w:t>*联系电话</w:t>
                  </w:r>
                  <w:r w:rsidR="00502F49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</w:rPr>
                    <w:t>：</w:t>
                  </w:r>
                </w:p>
                <w:p w:rsidR="00AD39C7" w:rsidRPr="002A53EA" w:rsidRDefault="00AD39C7" w:rsidP="00502F49">
                  <w:pPr>
                    <w:spacing w:line="400" w:lineRule="exac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2A53E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*联系地址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： </w:t>
                  </w:r>
                  <w:r w:rsidR="00502F49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                                       </w:t>
                  </w:r>
                  <w:r w:rsidR="00502F4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*性别：</w:t>
                  </w:r>
                  <w:r w:rsidR="00502F49" w:rsidRPr="002A53E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□</w:t>
                  </w:r>
                  <w:r w:rsidR="00502F49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男  </w:t>
                  </w:r>
                  <w:r w:rsidR="00502F49" w:rsidRPr="002A53E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□</w:t>
                  </w:r>
                  <w:r w:rsidR="00502F4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女</w:t>
                  </w:r>
                </w:p>
              </w:tc>
            </w:tr>
            <w:tr w:rsidR="00AD39C7" w:rsidRPr="002A53EA" w:rsidTr="00E647FB">
              <w:trPr>
                <w:trHeight w:val="469"/>
              </w:trPr>
              <w:tc>
                <w:tcPr>
                  <w:tcW w:w="106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9C7" w:rsidRPr="002A53EA" w:rsidRDefault="00AD39C7" w:rsidP="006A74D5">
                  <w:pPr>
                    <w:spacing w:line="400" w:lineRule="exact"/>
                    <w:rPr>
                      <w:rFonts w:ascii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2A53EA">
                    <w:rPr>
                      <w:rFonts w:asciiTheme="minorEastAsia" w:hAnsiTheme="minorEastAsia" w:cs="宋体" w:hint="eastAsia"/>
                      <w:color w:val="000000"/>
                      <w:sz w:val="24"/>
                      <w:szCs w:val="24"/>
                    </w:rPr>
                    <w:t xml:space="preserve">*委托人签名：                        *受托人签名：                               </w:t>
                  </w:r>
                </w:p>
              </w:tc>
            </w:tr>
          </w:tbl>
          <w:p w:rsidR="00AD39C7" w:rsidRPr="002A53EA" w:rsidRDefault="00AD39C7" w:rsidP="006A74D5"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D39C7" w:rsidRPr="002A53EA" w:rsidTr="000F5F35">
        <w:tblPrEx>
          <w:tblBorders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225"/>
          <w:jc w:val="center"/>
        </w:trPr>
        <w:tc>
          <w:tcPr>
            <w:tcW w:w="10883" w:type="dxa"/>
            <w:gridSpan w:val="4"/>
            <w:tcBorders>
              <w:bottom w:val="single" w:sz="4" w:space="0" w:color="auto"/>
            </w:tcBorders>
          </w:tcPr>
          <w:p w:rsidR="00AD39C7" w:rsidRPr="002A53EA" w:rsidRDefault="00AD39C7" w:rsidP="006A74D5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b/>
                <w:sz w:val="24"/>
                <w:szCs w:val="24"/>
              </w:rPr>
              <w:t>其他声明与授权:</w:t>
            </w:r>
          </w:p>
        </w:tc>
      </w:tr>
      <w:tr w:rsidR="00AD39C7" w:rsidRPr="002A53EA" w:rsidTr="000F5F35">
        <w:tblPrEx>
          <w:tblBorders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2400"/>
          <w:jc w:val="center"/>
        </w:trPr>
        <w:tc>
          <w:tcPr>
            <w:tcW w:w="10883" w:type="dxa"/>
            <w:gridSpan w:val="4"/>
            <w:tcBorders>
              <w:top w:val="single" w:sz="4" w:space="0" w:color="auto"/>
            </w:tcBorders>
          </w:tcPr>
          <w:p w:rsidR="00AD39C7" w:rsidRPr="002A53EA" w:rsidRDefault="00AD39C7" w:rsidP="006A74D5">
            <w:pPr>
              <w:spacing w:line="400" w:lineRule="exact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1、本人声明以上陈述均为事实，并无虚假及重大遗漏。</w:t>
            </w:r>
          </w:p>
          <w:p w:rsidR="00AD39C7" w:rsidRPr="002A53EA" w:rsidRDefault="00AD39C7" w:rsidP="006A74D5">
            <w:pPr>
              <w:spacing w:line="400" w:lineRule="exact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2、本人授权任何医疗机构、保险公司或其它机构、以及一切熟悉被保险人身体健康状况之人士，均可以将被保险人身体健康状况之资料向贵公司如实提供。本授权之影印件亦属有效。</w:t>
            </w:r>
          </w:p>
          <w:p w:rsidR="00AD39C7" w:rsidRDefault="00AD39C7" w:rsidP="006A74D5">
            <w:pPr>
              <w:spacing w:line="400" w:lineRule="exact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3、转账授权声明：本人同意贵公司将理赔金转入</w:t>
            </w:r>
            <w:r w:rsidR="005A2847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本</w:t>
            </w:r>
            <w:r w:rsidRPr="002A53EA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申请书所提供的银行账户中。本人声明上述银行账户确为申请人的账户，开户行名称、户名和账号均真实有效，本人同意承担因银行账户提供错误而导致转账失败而产生的法律、经济责任。</w:t>
            </w: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保险公司</w:t>
            </w:r>
            <w:r w:rsidRPr="00AD39C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将该款项支付至上述预留银行账户，即表明被保险人、索赔权益</w:t>
            </w:r>
            <w:r w:rsidRPr="00AD39C7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人已经收到该款项，保险公司</w:t>
            </w:r>
            <w:r w:rsidRPr="00AD39C7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已经完全履行了保险合同义务。</w:t>
            </w:r>
          </w:p>
          <w:p w:rsidR="00AD39C7" w:rsidRPr="002A53EA" w:rsidRDefault="00AD39C7" w:rsidP="006A74D5">
            <w:pPr>
              <w:spacing w:line="400" w:lineRule="exact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233291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4、</w:t>
            </w: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委托人同意由受托人</w:t>
            </w:r>
            <w:r w:rsidRPr="00233291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代为领取该笔保险赔偿金并将其全部划入</w:t>
            </w: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上述指定</w:t>
            </w:r>
            <w:r w:rsidRPr="00233291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账户，由此所产生的一切法律纠纷，由委托人与受托人自行解决处理。</w:t>
            </w:r>
          </w:p>
          <w:p w:rsidR="00AD39C7" w:rsidRPr="002A53EA" w:rsidRDefault="00AD39C7" w:rsidP="002825CF">
            <w:pPr>
              <w:spacing w:line="400" w:lineRule="exact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4、根据保险监管部门规定，以现金方式给付的保险金不得由保险代理机构、保险代理业务人员和保险营销员代领，上述事宜本人已知晓。</w:t>
            </w:r>
          </w:p>
          <w:p w:rsidR="00AD39C7" w:rsidRPr="002A53EA" w:rsidRDefault="00AD39C7" w:rsidP="002825CF"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A53EA">
              <w:rPr>
                <w:rFonts w:asciiTheme="minorEastAsia" w:hAnsiTheme="minorEastAsia" w:hint="eastAsia"/>
                <w:b/>
                <w:sz w:val="24"/>
                <w:szCs w:val="24"/>
              </w:rPr>
              <w:t>*索赔申请人签名：                        *申请日期：        年    月    日</w:t>
            </w:r>
          </w:p>
        </w:tc>
      </w:tr>
    </w:tbl>
    <w:p w:rsidR="00FF2034" w:rsidRPr="00733134" w:rsidRDefault="00733134">
      <w:r w:rsidRPr="002A53EA">
        <w:rPr>
          <w:rFonts w:asciiTheme="minorEastAsia" w:hAnsiTheme="minorEastAsia" w:hint="eastAsia"/>
          <w:b/>
          <w:sz w:val="24"/>
          <w:szCs w:val="24"/>
        </w:rPr>
        <w:t>客户服务专线：95500    理赔查询：http://www.ecpic.com.cn/mall/policy/claims/view</w:t>
      </w:r>
    </w:p>
    <w:sectPr w:rsidR="00FF2034" w:rsidRPr="00733134" w:rsidSect="00225487">
      <w:pgSz w:w="11906" w:h="16838"/>
      <w:pgMar w:top="567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9FF" w:rsidRDefault="003279FF" w:rsidP="00733134">
      <w:r>
        <w:separator/>
      </w:r>
    </w:p>
  </w:endnote>
  <w:endnote w:type="continuationSeparator" w:id="0">
    <w:p w:rsidR="003279FF" w:rsidRDefault="003279FF" w:rsidP="00733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9FF" w:rsidRDefault="003279FF" w:rsidP="00733134">
      <w:r>
        <w:separator/>
      </w:r>
    </w:p>
  </w:footnote>
  <w:footnote w:type="continuationSeparator" w:id="0">
    <w:p w:rsidR="003279FF" w:rsidRDefault="003279FF" w:rsidP="00733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134"/>
    <w:rsid w:val="00026E22"/>
    <w:rsid w:val="0009078D"/>
    <w:rsid w:val="000A6C71"/>
    <w:rsid w:val="000C6560"/>
    <w:rsid w:val="000D4157"/>
    <w:rsid w:val="000F5F35"/>
    <w:rsid w:val="00111A5F"/>
    <w:rsid w:val="00124B3D"/>
    <w:rsid w:val="001409E7"/>
    <w:rsid w:val="00141C48"/>
    <w:rsid w:val="00147F0D"/>
    <w:rsid w:val="00192DEB"/>
    <w:rsid w:val="001F045E"/>
    <w:rsid w:val="002174DA"/>
    <w:rsid w:val="00221C98"/>
    <w:rsid w:val="00222FE2"/>
    <w:rsid w:val="00225487"/>
    <w:rsid w:val="00233291"/>
    <w:rsid w:val="00261A9F"/>
    <w:rsid w:val="002825CF"/>
    <w:rsid w:val="002D0F55"/>
    <w:rsid w:val="003279FF"/>
    <w:rsid w:val="003B7258"/>
    <w:rsid w:val="004516E1"/>
    <w:rsid w:val="004878A8"/>
    <w:rsid w:val="00502F49"/>
    <w:rsid w:val="005211DC"/>
    <w:rsid w:val="00536C42"/>
    <w:rsid w:val="00586CBD"/>
    <w:rsid w:val="005A2847"/>
    <w:rsid w:val="005A2B82"/>
    <w:rsid w:val="00610D40"/>
    <w:rsid w:val="006A35D5"/>
    <w:rsid w:val="006C7403"/>
    <w:rsid w:val="00713C38"/>
    <w:rsid w:val="00733134"/>
    <w:rsid w:val="007A422C"/>
    <w:rsid w:val="008302DC"/>
    <w:rsid w:val="0088640C"/>
    <w:rsid w:val="008D37FC"/>
    <w:rsid w:val="008F703C"/>
    <w:rsid w:val="00997EC8"/>
    <w:rsid w:val="009C39BE"/>
    <w:rsid w:val="009C648D"/>
    <w:rsid w:val="009E6FB7"/>
    <w:rsid w:val="00A1004F"/>
    <w:rsid w:val="00AD39C7"/>
    <w:rsid w:val="00B267FC"/>
    <w:rsid w:val="00B3469E"/>
    <w:rsid w:val="00B520D0"/>
    <w:rsid w:val="00BA522E"/>
    <w:rsid w:val="00BE39C0"/>
    <w:rsid w:val="00BF0328"/>
    <w:rsid w:val="00C03CFA"/>
    <w:rsid w:val="00C631B6"/>
    <w:rsid w:val="00CA477D"/>
    <w:rsid w:val="00CB11AE"/>
    <w:rsid w:val="00D2084C"/>
    <w:rsid w:val="00DB0836"/>
    <w:rsid w:val="00DD763A"/>
    <w:rsid w:val="00E059FB"/>
    <w:rsid w:val="00E454F6"/>
    <w:rsid w:val="00E647FB"/>
    <w:rsid w:val="00ED2A3B"/>
    <w:rsid w:val="00F363FA"/>
    <w:rsid w:val="00F71470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1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134"/>
    <w:rPr>
      <w:sz w:val="18"/>
      <w:szCs w:val="18"/>
    </w:rPr>
  </w:style>
  <w:style w:type="paragraph" w:styleId="a5">
    <w:name w:val="Body Text"/>
    <w:basedOn w:val="a"/>
    <w:link w:val="Char1"/>
    <w:rsid w:val="00733134"/>
    <w:pPr>
      <w:jc w:val="center"/>
    </w:pPr>
    <w:rPr>
      <w:rFonts w:ascii="华文行楷" w:eastAsia="华文行楷" w:hAnsi="Times New Roman" w:cs="Times New Roman"/>
      <w:b/>
      <w:bCs/>
      <w:sz w:val="44"/>
      <w:szCs w:val="20"/>
    </w:rPr>
  </w:style>
  <w:style w:type="character" w:customStyle="1" w:styleId="Char1">
    <w:name w:val="正文文本 Char"/>
    <w:basedOn w:val="a0"/>
    <w:link w:val="a5"/>
    <w:rsid w:val="00733134"/>
    <w:rPr>
      <w:rFonts w:ascii="华文行楷" w:eastAsia="华文行楷" w:hAnsi="Times New Roman" w:cs="Times New Roman"/>
      <w:b/>
      <w:bCs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xbany</cp:lastModifiedBy>
  <cp:revision>3</cp:revision>
  <cp:lastPrinted>2016-09-26T08:22:00Z</cp:lastPrinted>
  <dcterms:created xsi:type="dcterms:W3CDTF">2018-11-20T09:21:00Z</dcterms:created>
  <dcterms:modified xsi:type="dcterms:W3CDTF">2019-05-27T07:48:00Z</dcterms:modified>
</cp:coreProperties>
</file>